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95F9B" w14:textId="759CC334" w:rsidR="0055174C" w:rsidRDefault="00B119B4" w:rsidP="00491FAD">
      <w:pPr>
        <w:pStyle w:val="NoSpacing"/>
        <w:rPr>
          <w:b/>
          <w:color w:val="000000" w:themeColor="text1"/>
        </w:rPr>
      </w:pPr>
      <w:r>
        <w:rPr>
          <w:b/>
          <w:color w:val="000000" w:themeColor="text1"/>
        </w:rPr>
        <w:t>1973 Chevrolet C10</w:t>
      </w:r>
    </w:p>
    <w:p w14:paraId="4A5EBB98" w14:textId="4FC86422" w:rsidR="00466B35" w:rsidRDefault="00466B35" w:rsidP="00491FAD">
      <w:pPr>
        <w:pStyle w:val="NoSpacing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2026.0031.0029, </w:t>
      </w:r>
      <w:r>
        <w:rPr>
          <w:bCs/>
          <w:color w:val="000000" w:themeColor="text1"/>
        </w:rPr>
        <w:t>Savoy Collection</w:t>
      </w:r>
    </w:p>
    <w:p w14:paraId="4DAC8C17" w14:textId="77777777" w:rsidR="00466B35" w:rsidRPr="00466B35" w:rsidRDefault="00466B35" w:rsidP="00491FAD">
      <w:pPr>
        <w:pStyle w:val="NoSpacing"/>
        <w:rPr>
          <w:bCs/>
          <w:color w:val="000000" w:themeColor="text1"/>
        </w:rPr>
      </w:pPr>
    </w:p>
    <w:p w14:paraId="14F9A859" w14:textId="32317467" w:rsidR="00C825F9" w:rsidRPr="00BB0139" w:rsidRDefault="00A20A44" w:rsidP="00491FAD">
      <w:pPr>
        <w:pStyle w:val="NoSpacing"/>
      </w:pPr>
      <w:r w:rsidRPr="00466B35">
        <w:rPr>
          <w:b/>
          <w:bCs/>
        </w:rPr>
        <w:t>Engine</w:t>
      </w:r>
      <w:r w:rsidR="00156D58" w:rsidRPr="00466B35">
        <w:rPr>
          <w:b/>
          <w:bCs/>
        </w:rPr>
        <w:t>:</w:t>
      </w:r>
      <w:r w:rsidR="00156D58" w:rsidRPr="00BB0139">
        <w:t xml:space="preserve"> </w:t>
      </w:r>
      <w:r w:rsidR="00BB0139" w:rsidRPr="00BB0139">
        <w:t>454</w:t>
      </w:r>
      <w:r w:rsidR="002112C2" w:rsidRPr="00BB0139">
        <w:t xml:space="preserve"> cu. in</w:t>
      </w:r>
      <w:r w:rsidR="008A3333" w:rsidRPr="00BB0139">
        <w:t>. (</w:t>
      </w:r>
      <w:r w:rsidR="00BB0139" w:rsidRPr="00BB0139">
        <w:t>7.4</w:t>
      </w:r>
      <w:r w:rsidR="002112C2" w:rsidRPr="00BB0139">
        <w:t>L</w:t>
      </w:r>
      <w:r w:rsidR="008A3333" w:rsidRPr="00BB0139">
        <w:t>)</w:t>
      </w:r>
      <w:r w:rsidR="00466B35">
        <w:t xml:space="preserve"> </w:t>
      </w:r>
      <w:r w:rsidR="00BB0139" w:rsidRPr="00BB0139">
        <w:t>Cast-iron block, OHV, V-</w:t>
      </w:r>
    </w:p>
    <w:p w14:paraId="5899D94C" w14:textId="53AA9F36" w:rsidR="000A286E" w:rsidRPr="00BB0139" w:rsidRDefault="000A286E" w:rsidP="00491FAD">
      <w:pPr>
        <w:pStyle w:val="NoSpacing"/>
      </w:pPr>
      <w:r w:rsidRPr="00466B35">
        <w:rPr>
          <w:b/>
          <w:bCs/>
        </w:rPr>
        <w:t>Output</w:t>
      </w:r>
      <w:r w:rsidR="004E2534" w:rsidRPr="00466B35">
        <w:rPr>
          <w:b/>
          <w:bCs/>
        </w:rPr>
        <w:t>:</w:t>
      </w:r>
      <w:r w:rsidR="004E2534" w:rsidRPr="00BB0139">
        <w:t xml:space="preserve"> </w:t>
      </w:r>
      <w:r w:rsidR="00BB0139" w:rsidRPr="00BB0139">
        <w:t>240</w:t>
      </w:r>
      <w:r w:rsidRPr="00BB0139">
        <w:t xml:space="preserve"> HP</w:t>
      </w:r>
      <w:r w:rsidR="00C825F9" w:rsidRPr="00BB0139">
        <w:t xml:space="preserve"> @ </w:t>
      </w:r>
      <w:r w:rsidR="00BB0139" w:rsidRPr="00BB0139">
        <w:t>4,000</w:t>
      </w:r>
      <w:r w:rsidR="00C825F9" w:rsidRPr="00BB0139">
        <w:t xml:space="preserve"> RPM</w:t>
      </w:r>
      <w:r w:rsidR="007F6ECC" w:rsidRPr="00BB0139">
        <w:t xml:space="preserve"> </w:t>
      </w:r>
    </w:p>
    <w:p w14:paraId="0BBE7D99" w14:textId="35C2DC28" w:rsidR="00200C6F" w:rsidRPr="00C825F9" w:rsidRDefault="00A20A44" w:rsidP="009D7960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Transmission</w:t>
      </w:r>
      <w:r w:rsidR="00E21F49" w:rsidRPr="00466B35">
        <w:rPr>
          <w:b/>
          <w:bCs/>
          <w:color w:val="000000" w:themeColor="text1"/>
        </w:rPr>
        <w:t>:</w:t>
      </w:r>
      <w:r w:rsidR="00E21F49"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Automatic</w:t>
      </w:r>
    </w:p>
    <w:p w14:paraId="7594AD2A" w14:textId="18AE564D" w:rsidR="00C825F9" w:rsidRPr="00C825F9" w:rsidRDefault="00C825F9" w:rsidP="009D7960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Wheelbase:</w:t>
      </w:r>
      <w:r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117</w:t>
      </w:r>
      <w:r w:rsidRPr="00C825F9">
        <w:rPr>
          <w:color w:val="000000" w:themeColor="text1"/>
        </w:rPr>
        <w:t xml:space="preserve"> in.</w:t>
      </w:r>
    </w:p>
    <w:p w14:paraId="1192930D" w14:textId="57BB929E" w:rsidR="00FF576C" w:rsidRPr="00C825F9" w:rsidRDefault="00A20A44" w:rsidP="0036013D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Overall Length</w:t>
      </w:r>
      <w:r w:rsidR="00FF576C" w:rsidRPr="00466B35">
        <w:rPr>
          <w:b/>
          <w:bCs/>
          <w:color w:val="000000" w:themeColor="text1"/>
        </w:rPr>
        <w:t>:</w:t>
      </w:r>
      <w:r w:rsidR="008A3333"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191</w:t>
      </w:r>
      <w:r w:rsidR="00960F34" w:rsidRPr="00C825F9">
        <w:rPr>
          <w:color w:val="000000" w:themeColor="text1"/>
        </w:rPr>
        <w:t xml:space="preserve"> in.</w:t>
      </w:r>
    </w:p>
    <w:p w14:paraId="3F20082E" w14:textId="004FBC45" w:rsidR="000A286E" w:rsidRPr="00C825F9" w:rsidRDefault="000A286E" w:rsidP="0036013D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Weight:</w:t>
      </w:r>
      <w:r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3,664</w:t>
      </w:r>
      <w:r w:rsidRPr="00C825F9">
        <w:rPr>
          <w:color w:val="000000" w:themeColor="text1"/>
        </w:rPr>
        <w:t xml:space="preserve"> lbs.</w:t>
      </w:r>
      <w:r w:rsidR="00071B72" w:rsidRPr="00C825F9">
        <w:rPr>
          <w:color w:val="000000" w:themeColor="text1"/>
        </w:rPr>
        <w:t xml:space="preserve"> </w:t>
      </w:r>
    </w:p>
    <w:p w14:paraId="4AE697DD" w14:textId="4055E565" w:rsidR="000A286E" w:rsidRPr="00BB0139" w:rsidRDefault="000A286E" w:rsidP="0036013D">
      <w:pPr>
        <w:pStyle w:val="NoSpacing"/>
      </w:pPr>
      <w:r w:rsidRPr="00466B35">
        <w:rPr>
          <w:b/>
          <w:bCs/>
        </w:rPr>
        <w:t>Top Speed</w:t>
      </w:r>
      <w:r w:rsidR="00CF4E83" w:rsidRPr="00466B35">
        <w:rPr>
          <w:b/>
          <w:bCs/>
        </w:rPr>
        <w:t>:</w:t>
      </w:r>
      <w:r w:rsidR="00CF4E83" w:rsidRPr="00BB0139">
        <w:t xml:space="preserve"> </w:t>
      </w:r>
      <w:r w:rsidR="00BB0139" w:rsidRPr="00BB0139">
        <w:t>Unknown</w:t>
      </w:r>
    </w:p>
    <w:p w14:paraId="0B5CDA3F" w14:textId="0AAC02AA" w:rsidR="003741D7" w:rsidRPr="00C825F9" w:rsidRDefault="00A20A44" w:rsidP="00A20A44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No. Produced</w:t>
      </w:r>
      <w:r w:rsidR="00E21F49" w:rsidRPr="00466B35">
        <w:rPr>
          <w:b/>
          <w:bCs/>
          <w:color w:val="000000" w:themeColor="text1"/>
        </w:rPr>
        <w:t>:</w:t>
      </w:r>
      <w:r w:rsidR="00E21F49"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19,408</w:t>
      </w:r>
    </w:p>
    <w:p w14:paraId="042D5804" w14:textId="5A8FBC84" w:rsidR="00C01950" w:rsidRPr="00C825F9" w:rsidRDefault="00A20A44" w:rsidP="0036013D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Original Price</w:t>
      </w:r>
      <w:r w:rsidR="00FF576C" w:rsidRPr="00466B35">
        <w:rPr>
          <w:b/>
          <w:bCs/>
          <w:color w:val="000000" w:themeColor="text1"/>
        </w:rPr>
        <w:t>:</w:t>
      </w:r>
      <w:r w:rsidR="00FF576C" w:rsidRPr="00C825F9">
        <w:rPr>
          <w:color w:val="000000" w:themeColor="text1"/>
        </w:rPr>
        <w:t xml:space="preserve"> </w:t>
      </w:r>
      <w:r w:rsidR="00D155E4" w:rsidRPr="00C825F9">
        <w:rPr>
          <w:color w:val="000000" w:themeColor="text1"/>
        </w:rPr>
        <w:t>$</w:t>
      </w:r>
      <w:r w:rsidR="00B119B4">
        <w:rPr>
          <w:color w:val="000000" w:themeColor="text1"/>
        </w:rPr>
        <w:t>2,763</w:t>
      </w:r>
    </w:p>
    <w:p w14:paraId="67094BE3" w14:textId="17B2F252" w:rsidR="007173C0" w:rsidRPr="00C825F9" w:rsidRDefault="00A20A44" w:rsidP="00C825F9">
      <w:pPr>
        <w:pStyle w:val="NoSpacing"/>
        <w:rPr>
          <w:color w:val="000000" w:themeColor="text1"/>
        </w:rPr>
      </w:pPr>
      <w:r w:rsidRPr="00466B35">
        <w:rPr>
          <w:b/>
          <w:bCs/>
          <w:color w:val="000000" w:themeColor="text1"/>
        </w:rPr>
        <w:t>Manufacturer:</w:t>
      </w:r>
      <w:r w:rsidR="00E23FD1" w:rsidRPr="00C825F9">
        <w:rPr>
          <w:color w:val="000000" w:themeColor="text1"/>
        </w:rPr>
        <w:t xml:space="preserve"> </w:t>
      </w:r>
      <w:r w:rsidR="00B119B4">
        <w:rPr>
          <w:color w:val="000000" w:themeColor="text1"/>
        </w:rPr>
        <w:t>General Motors</w:t>
      </w:r>
    </w:p>
    <w:p w14:paraId="503B8C9E" w14:textId="77777777" w:rsidR="00EF29DE" w:rsidRDefault="00EF29DE" w:rsidP="000A286E">
      <w:pPr>
        <w:pStyle w:val="NoSpacing"/>
        <w:rPr>
          <w:color w:val="000000" w:themeColor="text1"/>
        </w:rPr>
      </w:pPr>
    </w:p>
    <w:p w14:paraId="5D20EB55" w14:textId="1C1BEC23" w:rsidR="00080C38" w:rsidRDefault="00080C38" w:rsidP="0036013D">
      <w:pPr>
        <w:pStyle w:val="NoSpacing"/>
        <w:rPr>
          <w:color w:val="000000" w:themeColor="text1"/>
        </w:rPr>
      </w:pPr>
      <w:r>
        <w:rPr>
          <w:color w:val="000000" w:themeColor="text1"/>
        </w:rPr>
        <w:t xml:space="preserve">Chevrolet’s 1973 Rounded Line trucks transformed the American pickup industry. Not only did the trucks get a cosmetic refresh, but Chevrolet focused on </w:t>
      </w:r>
      <w:r w:rsidR="00466B35">
        <w:rPr>
          <w:color w:val="000000" w:themeColor="text1"/>
        </w:rPr>
        <w:t>drivability</w:t>
      </w:r>
      <w:r>
        <w:rPr>
          <w:color w:val="000000" w:themeColor="text1"/>
        </w:rPr>
        <w:t xml:space="preserve"> and operator comfort. These changes helped pave the way for the pickup</w:t>
      </w:r>
      <w:r w:rsidR="00560066">
        <w:rPr>
          <w:color w:val="000000" w:themeColor="text1"/>
        </w:rPr>
        <w:t>’</w:t>
      </w:r>
      <w:r>
        <w:rPr>
          <w:color w:val="000000" w:themeColor="text1"/>
        </w:rPr>
        <w:t xml:space="preserve">s transformation into a more passenger-car-like vehicle. </w:t>
      </w:r>
      <w:r w:rsidR="00560066">
        <w:rPr>
          <w:color w:val="000000" w:themeColor="text1"/>
        </w:rPr>
        <w:t>The i</w:t>
      </w:r>
      <w:r>
        <w:rPr>
          <w:color w:val="000000" w:themeColor="text1"/>
        </w:rPr>
        <w:t>mproved suspension produced a smoother rid</w:t>
      </w:r>
      <w:r w:rsidR="002F69B0">
        <w:rPr>
          <w:color w:val="000000" w:themeColor="text1"/>
        </w:rPr>
        <w:t xml:space="preserve">e and better steering. The cab offered a </w:t>
      </w:r>
      <w:r w:rsidR="00560066">
        <w:rPr>
          <w:color w:val="000000" w:themeColor="text1"/>
        </w:rPr>
        <w:t>car-like feel</w:t>
      </w:r>
      <w:r w:rsidR="002F69B0">
        <w:rPr>
          <w:color w:val="000000" w:themeColor="text1"/>
        </w:rPr>
        <w:t xml:space="preserve"> with optional comfort equipment, upgraded trim packages, and improved ergonomics.</w:t>
      </w:r>
    </w:p>
    <w:p w14:paraId="0F8CF1E0" w14:textId="77777777" w:rsidR="002F69B0" w:rsidRDefault="002F69B0" w:rsidP="00E21F49">
      <w:pPr>
        <w:pStyle w:val="NoSpacing"/>
        <w:rPr>
          <w:color w:val="000000" w:themeColor="text1"/>
        </w:rPr>
      </w:pPr>
    </w:p>
    <w:p w14:paraId="2FC25F78" w14:textId="195A9540" w:rsidR="006A2920" w:rsidRDefault="00E07ED6" w:rsidP="00E21F49">
      <w:pPr>
        <w:pStyle w:val="NoSpacing"/>
        <w:rPr>
          <w:color w:val="000000" w:themeColor="text1"/>
        </w:rPr>
      </w:pPr>
      <w:r>
        <w:rPr>
          <w:color w:val="000000" w:themeColor="text1"/>
        </w:rPr>
        <w:t>This truck has been restored and repainted</w:t>
      </w:r>
      <w:r w:rsidR="002F69B0">
        <w:rPr>
          <w:color w:val="000000" w:themeColor="text1"/>
        </w:rPr>
        <w:t>; however, it does show signs of gentle use.</w:t>
      </w:r>
      <w:r>
        <w:rPr>
          <w:color w:val="000000" w:themeColor="text1"/>
        </w:rPr>
        <w:t xml:space="preserve"> </w:t>
      </w:r>
      <w:r w:rsidR="002F69B0">
        <w:rPr>
          <w:color w:val="000000" w:themeColor="text1"/>
        </w:rPr>
        <w:t xml:space="preserve">It </w:t>
      </w:r>
      <w:r w:rsidR="00560066">
        <w:rPr>
          <w:color w:val="000000" w:themeColor="text1"/>
        </w:rPr>
        <w:t>has</w:t>
      </w:r>
      <w:r w:rsidR="002F69B0">
        <w:rPr>
          <w:color w:val="000000" w:themeColor="text1"/>
        </w:rPr>
        <w:t xml:space="preserve"> a period-correct, big-block 454 engine and automatic transmission. Upgrades include power windows, steering, </w:t>
      </w:r>
      <w:r w:rsidR="00D1176B">
        <w:rPr>
          <w:color w:val="000000" w:themeColor="text1"/>
        </w:rPr>
        <w:t xml:space="preserve">and </w:t>
      </w:r>
      <w:r w:rsidR="002F69B0">
        <w:rPr>
          <w:color w:val="000000" w:themeColor="text1"/>
        </w:rPr>
        <w:t xml:space="preserve">brakes, </w:t>
      </w:r>
      <w:r w:rsidR="00560066">
        <w:rPr>
          <w:color w:val="000000" w:themeColor="text1"/>
        </w:rPr>
        <w:t>air conditioning</w:t>
      </w:r>
      <w:r w:rsidR="002F69B0">
        <w:rPr>
          <w:color w:val="000000" w:themeColor="text1"/>
        </w:rPr>
        <w:t xml:space="preserve">, and a custom cloth interior with “shaved” door handles. The wood truck bed is </w:t>
      </w:r>
      <w:r w:rsidR="002864A3">
        <w:rPr>
          <w:color w:val="000000" w:themeColor="text1"/>
        </w:rPr>
        <w:t>beautifully</w:t>
      </w:r>
      <w:r w:rsidR="002F69B0">
        <w:rPr>
          <w:color w:val="000000" w:themeColor="text1"/>
        </w:rPr>
        <w:t xml:space="preserve"> finished. </w:t>
      </w:r>
      <w:r w:rsidR="00D1176B">
        <w:rPr>
          <w:color w:val="000000" w:themeColor="text1"/>
        </w:rPr>
        <w:t xml:space="preserve">Although not in top-tier show condition, it has strong curb appeal. And the Chevrolet </w:t>
      </w:r>
      <w:r w:rsidR="00BB0139">
        <w:rPr>
          <w:color w:val="000000" w:themeColor="text1"/>
        </w:rPr>
        <w:t xml:space="preserve">Step Side, Short Bed </w:t>
      </w:r>
      <w:r w:rsidR="00D1176B">
        <w:rPr>
          <w:color w:val="000000" w:themeColor="text1"/>
        </w:rPr>
        <w:t>pickup’s low production number</w:t>
      </w:r>
      <w:r w:rsidR="00560066">
        <w:rPr>
          <w:color w:val="000000" w:themeColor="text1"/>
        </w:rPr>
        <w:t>s</w:t>
      </w:r>
      <w:r w:rsidR="00D1176B">
        <w:rPr>
          <w:color w:val="000000" w:themeColor="text1"/>
        </w:rPr>
        <w:t xml:space="preserve"> make these trucks a favorite among collectors. </w:t>
      </w:r>
    </w:p>
    <w:p w14:paraId="51E3D371" w14:textId="77777777" w:rsidR="00D1176B" w:rsidRDefault="00D1176B" w:rsidP="00E21F49">
      <w:pPr>
        <w:pStyle w:val="NoSpacing"/>
        <w:rPr>
          <w:color w:val="000000" w:themeColor="text1"/>
        </w:rPr>
      </w:pPr>
    </w:p>
    <w:sectPr w:rsidR="00D117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25B"/>
    <w:rsid w:val="00015EB8"/>
    <w:rsid w:val="00021339"/>
    <w:rsid w:val="000306EC"/>
    <w:rsid w:val="000412C0"/>
    <w:rsid w:val="00071B72"/>
    <w:rsid w:val="00076491"/>
    <w:rsid w:val="00080C38"/>
    <w:rsid w:val="00083017"/>
    <w:rsid w:val="000A286E"/>
    <w:rsid w:val="000D4A10"/>
    <w:rsid w:val="000E599B"/>
    <w:rsid w:val="000E5DB2"/>
    <w:rsid w:val="000F16C3"/>
    <w:rsid w:val="00126153"/>
    <w:rsid w:val="00153194"/>
    <w:rsid w:val="00156D58"/>
    <w:rsid w:val="001674FC"/>
    <w:rsid w:val="001A445F"/>
    <w:rsid w:val="001C3CFF"/>
    <w:rsid w:val="001D26FC"/>
    <w:rsid w:val="001D662A"/>
    <w:rsid w:val="001E1CEB"/>
    <w:rsid w:val="001E2CEA"/>
    <w:rsid w:val="001E6D7F"/>
    <w:rsid w:val="001F0037"/>
    <w:rsid w:val="00200C6F"/>
    <w:rsid w:val="00206A21"/>
    <w:rsid w:val="002112C2"/>
    <w:rsid w:val="002121CF"/>
    <w:rsid w:val="002309DB"/>
    <w:rsid w:val="00243A4A"/>
    <w:rsid w:val="00284908"/>
    <w:rsid w:val="002864A3"/>
    <w:rsid w:val="002A546A"/>
    <w:rsid w:val="002B0795"/>
    <w:rsid w:val="002B3815"/>
    <w:rsid w:val="002D6770"/>
    <w:rsid w:val="002F3F9B"/>
    <w:rsid w:val="002F69B0"/>
    <w:rsid w:val="002F75FF"/>
    <w:rsid w:val="002F7C57"/>
    <w:rsid w:val="003003EA"/>
    <w:rsid w:val="003010D8"/>
    <w:rsid w:val="00302027"/>
    <w:rsid w:val="0034230D"/>
    <w:rsid w:val="00342A42"/>
    <w:rsid w:val="0034394F"/>
    <w:rsid w:val="0036013D"/>
    <w:rsid w:val="003735AF"/>
    <w:rsid w:val="003741D7"/>
    <w:rsid w:val="00375650"/>
    <w:rsid w:val="00385512"/>
    <w:rsid w:val="003968DF"/>
    <w:rsid w:val="003975CB"/>
    <w:rsid w:val="003B5BC9"/>
    <w:rsid w:val="003C33DE"/>
    <w:rsid w:val="003C777C"/>
    <w:rsid w:val="003C79CE"/>
    <w:rsid w:val="003D3305"/>
    <w:rsid w:val="003F3CF7"/>
    <w:rsid w:val="003F5BEA"/>
    <w:rsid w:val="00404DA0"/>
    <w:rsid w:val="0041021F"/>
    <w:rsid w:val="00433B6F"/>
    <w:rsid w:val="004376AF"/>
    <w:rsid w:val="004658BE"/>
    <w:rsid w:val="00466B35"/>
    <w:rsid w:val="00491FAD"/>
    <w:rsid w:val="004D0AA5"/>
    <w:rsid w:val="004E2534"/>
    <w:rsid w:val="004E46D8"/>
    <w:rsid w:val="00504E40"/>
    <w:rsid w:val="00506005"/>
    <w:rsid w:val="00521B0C"/>
    <w:rsid w:val="00527E48"/>
    <w:rsid w:val="00545114"/>
    <w:rsid w:val="0054659E"/>
    <w:rsid w:val="0055067B"/>
    <w:rsid w:val="0055174C"/>
    <w:rsid w:val="00560066"/>
    <w:rsid w:val="005673E6"/>
    <w:rsid w:val="00586FD8"/>
    <w:rsid w:val="005B2CB6"/>
    <w:rsid w:val="00603B9C"/>
    <w:rsid w:val="00634E00"/>
    <w:rsid w:val="00644CB9"/>
    <w:rsid w:val="00670520"/>
    <w:rsid w:val="0067795F"/>
    <w:rsid w:val="006A2920"/>
    <w:rsid w:val="006F6941"/>
    <w:rsid w:val="00712AFC"/>
    <w:rsid w:val="00713AFC"/>
    <w:rsid w:val="007173C0"/>
    <w:rsid w:val="00753D1E"/>
    <w:rsid w:val="00753E7E"/>
    <w:rsid w:val="00757EDA"/>
    <w:rsid w:val="00762D1B"/>
    <w:rsid w:val="00783283"/>
    <w:rsid w:val="00795EF6"/>
    <w:rsid w:val="00797669"/>
    <w:rsid w:val="007A16C6"/>
    <w:rsid w:val="007C47DD"/>
    <w:rsid w:val="007C6234"/>
    <w:rsid w:val="007E64BA"/>
    <w:rsid w:val="007F0A35"/>
    <w:rsid w:val="007F1F4C"/>
    <w:rsid w:val="007F6ECC"/>
    <w:rsid w:val="00827438"/>
    <w:rsid w:val="00845AFF"/>
    <w:rsid w:val="0085410D"/>
    <w:rsid w:val="00857E23"/>
    <w:rsid w:val="00881A8F"/>
    <w:rsid w:val="008902C8"/>
    <w:rsid w:val="008A3333"/>
    <w:rsid w:val="008D5521"/>
    <w:rsid w:val="008E2DF4"/>
    <w:rsid w:val="008E48BD"/>
    <w:rsid w:val="009211C7"/>
    <w:rsid w:val="00926170"/>
    <w:rsid w:val="00934399"/>
    <w:rsid w:val="00935AC9"/>
    <w:rsid w:val="00943D9F"/>
    <w:rsid w:val="00960F34"/>
    <w:rsid w:val="009817D3"/>
    <w:rsid w:val="00990666"/>
    <w:rsid w:val="009A5F7E"/>
    <w:rsid w:val="009B2C3D"/>
    <w:rsid w:val="009C0DC4"/>
    <w:rsid w:val="009D7960"/>
    <w:rsid w:val="009F131C"/>
    <w:rsid w:val="00A04D8A"/>
    <w:rsid w:val="00A128B3"/>
    <w:rsid w:val="00A13833"/>
    <w:rsid w:val="00A13EE7"/>
    <w:rsid w:val="00A14024"/>
    <w:rsid w:val="00A15568"/>
    <w:rsid w:val="00A20A44"/>
    <w:rsid w:val="00A44468"/>
    <w:rsid w:val="00A671AB"/>
    <w:rsid w:val="00A867FF"/>
    <w:rsid w:val="00A944C2"/>
    <w:rsid w:val="00AC1E82"/>
    <w:rsid w:val="00AD572B"/>
    <w:rsid w:val="00AE748C"/>
    <w:rsid w:val="00B02454"/>
    <w:rsid w:val="00B119B4"/>
    <w:rsid w:val="00B553DA"/>
    <w:rsid w:val="00B75779"/>
    <w:rsid w:val="00B8147F"/>
    <w:rsid w:val="00BB0139"/>
    <w:rsid w:val="00BD3140"/>
    <w:rsid w:val="00BE509F"/>
    <w:rsid w:val="00BF4DBA"/>
    <w:rsid w:val="00BF6D8B"/>
    <w:rsid w:val="00C01950"/>
    <w:rsid w:val="00C43AB2"/>
    <w:rsid w:val="00C440EB"/>
    <w:rsid w:val="00C508EF"/>
    <w:rsid w:val="00C5193B"/>
    <w:rsid w:val="00C635FC"/>
    <w:rsid w:val="00C64348"/>
    <w:rsid w:val="00C65B6D"/>
    <w:rsid w:val="00C74C6C"/>
    <w:rsid w:val="00C80667"/>
    <w:rsid w:val="00C825F9"/>
    <w:rsid w:val="00C86A33"/>
    <w:rsid w:val="00C9492B"/>
    <w:rsid w:val="00CA73DE"/>
    <w:rsid w:val="00CD7A8F"/>
    <w:rsid w:val="00CF213A"/>
    <w:rsid w:val="00CF4E83"/>
    <w:rsid w:val="00D06634"/>
    <w:rsid w:val="00D1176B"/>
    <w:rsid w:val="00D1483E"/>
    <w:rsid w:val="00D155E4"/>
    <w:rsid w:val="00D32539"/>
    <w:rsid w:val="00D371B5"/>
    <w:rsid w:val="00D426A6"/>
    <w:rsid w:val="00D53582"/>
    <w:rsid w:val="00D5686A"/>
    <w:rsid w:val="00D6572D"/>
    <w:rsid w:val="00DA29DC"/>
    <w:rsid w:val="00DC13A2"/>
    <w:rsid w:val="00DC22F9"/>
    <w:rsid w:val="00E03A0A"/>
    <w:rsid w:val="00E07ED6"/>
    <w:rsid w:val="00E21F49"/>
    <w:rsid w:val="00E23FD1"/>
    <w:rsid w:val="00E32FD0"/>
    <w:rsid w:val="00E3325B"/>
    <w:rsid w:val="00E47E92"/>
    <w:rsid w:val="00E541E6"/>
    <w:rsid w:val="00E563F6"/>
    <w:rsid w:val="00E63BB9"/>
    <w:rsid w:val="00E712C1"/>
    <w:rsid w:val="00E82BD0"/>
    <w:rsid w:val="00E83052"/>
    <w:rsid w:val="00E948C6"/>
    <w:rsid w:val="00E9710D"/>
    <w:rsid w:val="00EA3083"/>
    <w:rsid w:val="00EA4CCF"/>
    <w:rsid w:val="00EC277D"/>
    <w:rsid w:val="00EF29DE"/>
    <w:rsid w:val="00EF4987"/>
    <w:rsid w:val="00F432B1"/>
    <w:rsid w:val="00F608C4"/>
    <w:rsid w:val="00F6709C"/>
    <w:rsid w:val="00F6720D"/>
    <w:rsid w:val="00F72AAB"/>
    <w:rsid w:val="00F73500"/>
    <w:rsid w:val="00F8108B"/>
    <w:rsid w:val="00F83306"/>
    <w:rsid w:val="00F878BE"/>
    <w:rsid w:val="00F93662"/>
    <w:rsid w:val="00FA77E6"/>
    <w:rsid w:val="00FB35F4"/>
    <w:rsid w:val="00FE0006"/>
    <w:rsid w:val="00FF5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F3F504"/>
  <w15:chartTrackingRefBased/>
  <w15:docId w15:val="{7D7CB10B-E986-4836-9411-74669F46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6013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37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7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2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Agrusa</dc:creator>
  <cp:keywords/>
  <dc:description/>
  <cp:lastModifiedBy>Richard Dyke</cp:lastModifiedBy>
  <cp:revision>6</cp:revision>
  <cp:lastPrinted>2023-02-09T20:12:00Z</cp:lastPrinted>
  <dcterms:created xsi:type="dcterms:W3CDTF">2026-09-16T13:38:00Z</dcterms:created>
  <dcterms:modified xsi:type="dcterms:W3CDTF">2026-09-22T13:30:00Z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e17ec0499a3f484094976aadbdfe50841f9c0a2ee65e1bd12e62a96e51b84796</vt:lpwstr>
  </property>
</Properties>
</file>